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3146" w:rsidRDefault="00963146">
      <w:pPr>
        <w:rPr>
          <w:b/>
        </w:rPr>
      </w:pPr>
      <w:r>
        <w:rPr>
          <w:b/>
        </w:rPr>
        <w:t>Фамилия, имя _________________________________</w:t>
      </w:r>
    </w:p>
    <w:p w:rsidR="004F3A58" w:rsidRDefault="00963146">
      <w:pPr>
        <w:rPr>
          <w:b/>
        </w:rPr>
      </w:pPr>
      <w:r w:rsidRPr="00963146">
        <w:rPr>
          <w:b/>
        </w:rPr>
        <w:t>Задание 2. Блок «Лучше один раз увидеть, чем сто раз услышать»</w:t>
      </w:r>
    </w:p>
    <w:p w:rsidR="00963146" w:rsidRDefault="00963146" w:rsidP="0096314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Даны точки 1 (9,5), 2 (3,5), 3 (6,9), 4 (9,1), 5 (3,1), 6 (5,2), 7 (5,4), 8 (7,4), 9 (7,2). Отметьте точки на координатной плоскости, затем соедините их отрезками в последовательности:</w:t>
      </w:r>
      <w:r>
        <w:rPr>
          <w:rFonts w:ascii="Times New Roman" w:hAnsi="Times New Roman"/>
          <w:sz w:val="24"/>
          <w:szCs w:val="24"/>
        </w:rPr>
        <w:br/>
        <w:t>1 – 2 – 3 – 1 – 4 – 5 – 2.</w:t>
      </w:r>
    </w:p>
    <w:p w:rsidR="00963146" w:rsidRPr="00393052" w:rsidRDefault="00963146" w:rsidP="0096314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 – 7 – 8 – 9 – 6.</w:t>
      </w:r>
    </w:p>
    <w:p w:rsidR="00963146" w:rsidRDefault="00963146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2266950" cy="2533650"/>
            <wp:effectExtent l="152400" t="0" r="133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7055" t="13945" r="54784" b="55896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26695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146" w:rsidRDefault="00963146">
      <w:pPr>
        <w:rPr>
          <w:b/>
        </w:rPr>
      </w:pPr>
    </w:p>
    <w:p w:rsidR="00963146" w:rsidRDefault="00963146" w:rsidP="00963146">
      <w:pPr>
        <w:rPr>
          <w:b/>
        </w:rPr>
      </w:pPr>
      <w:r>
        <w:rPr>
          <w:b/>
        </w:rPr>
        <w:t>Фамилия, имя _________________________________</w:t>
      </w:r>
    </w:p>
    <w:p w:rsidR="00963146" w:rsidRDefault="00963146" w:rsidP="00963146">
      <w:pPr>
        <w:rPr>
          <w:b/>
        </w:rPr>
      </w:pPr>
      <w:r w:rsidRPr="00963146">
        <w:rPr>
          <w:b/>
        </w:rPr>
        <w:t>Задание 2. Блок «Лучше один раз увидеть, чем сто раз услышать»</w:t>
      </w:r>
    </w:p>
    <w:p w:rsidR="00963146" w:rsidRDefault="00963146" w:rsidP="0096314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Даны точки 1 (9,5), 2 (3,5), 3 (6,9), 4 (9,1), 5 (3,1), 6 (5,2), 7 (5,4), 8 (7,4), 9 (7,2). Отметьте точки на координатной плоскости, затем соедините их отрезками в последовательности:</w:t>
      </w:r>
      <w:r>
        <w:rPr>
          <w:rFonts w:ascii="Times New Roman" w:hAnsi="Times New Roman"/>
          <w:sz w:val="24"/>
          <w:szCs w:val="24"/>
        </w:rPr>
        <w:br/>
        <w:t>1 – 2 – 3 – 1 – 4 – 5 – 2.</w:t>
      </w:r>
    </w:p>
    <w:p w:rsidR="00963146" w:rsidRPr="00393052" w:rsidRDefault="00963146" w:rsidP="0096314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 – 7 – 8 – 9 – 6.</w:t>
      </w:r>
    </w:p>
    <w:p w:rsidR="00963146" w:rsidRDefault="00963146" w:rsidP="00963146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2266950" cy="2533650"/>
            <wp:effectExtent l="152400" t="0" r="13335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7055" t="13945" r="54784" b="55896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26695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146" w:rsidRPr="00963146" w:rsidRDefault="00963146">
      <w:pPr>
        <w:rPr>
          <w:b/>
        </w:rPr>
      </w:pPr>
    </w:p>
    <w:sectPr w:rsidR="00963146" w:rsidRPr="00963146" w:rsidSect="00963146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63146"/>
    <w:rsid w:val="003F51D7"/>
    <w:rsid w:val="004F3A58"/>
    <w:rsid w:val="005373BB"/>
    <w:rsid w:val="006902A0"/>
    <w:rsid w:val="00963146"/>
    <w:rsid w:val="00B20FEB"/>
    <w:rsid w:val="00E12B78"/>
    <w:rsid w:val="00F867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67F1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31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3146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102</Words>
  <Characters>586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</cp:revision>
  <cp:lastPrinted>2013-04-16T06:29:00Z</cp:lastPrinted>
  <dcterms:created xsi:type="dcterms:W3CDTF">2013-04-16T06:10:00Z</dcterms:created>
  <dcterms:modified xsi:type="dcterms:W3CDTF">2013-04-16T06:31:00Z</dcterms:modified>
</cp:coreProperties>
</file>